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037" w:rsidRPr="00804037" w:rsidRDefault="00804037" w:rsidP="00926D0D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804037">
        <w:rPr>
          <w:b/>
          <w:color w:val="000000"/>
          <w:u w:val="single"/>
        </w:rPr>
        <w:t>ПРОЕКТ</w:t>
      </w:r>
    </w:p>
    <w:p w:rsidR="00926D0D" w:rsidRPr="004A6642" w:rsidRDefault="00926D0D" w:rsidP="00926D0D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11430" r:id="rId5"/>
        </w:object>
      </w:r>
    </w:p>
    <w:p w:rsidR="00926D0D" w:rsidRPr="004A6642" w:rsidRDefault="00926D0D" w:rsidP="00926D0D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926D0D" w:rsidRPr="004A6642" w:rsidRDefault="00926D0D" w:rsidP="00926D0D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926D0D" w:rsidRPr="004A6642" w:rsidRDefault="00926D0D" w:rsidP="00926D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926D0D" w:rsidRPr="004A6642" w:rsidRDefault="00926D0D" w:rsidP="00926D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926D0D" w:rsidRPr="00F30895" w:rsidRDefault="00804037" w:rsidP="00926D0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="00926D0D" w:rsidRPr="00F30895">
        <w:rPr>
          <w:b/>
          <w:i/>
          <w:color w:val="000000"/>
          <w:sz w:val="28"/>
        </w:rPr>
        <w:t xml:space="preserve"> сесія</w:t>
      </w:r>
    </w:p>
    <w:p w:rsidR="00926D0D" w:rsidRPr="004A6642" w:rsidRDefault="00926D0D" w:rsidP="00926D0D">
      <w:pPr>
        <w:jc w:val="center"/>
        <w:rPr>
          <w:b/>
          <w:i/>
          <w:color w:val="000000"/>
          <w:sz w:val="28"/>
        </w:rPr>
      </w:pPr>
    </w:p>
    <w:p w:rsidR="00926D0D" w:rsidRPr="004A6642" w:rsidRDefault="00926D0D" w:rsidP="00926D0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926D0D" w:rsidRDefault="00926D0D" w:rsidP="00926D0D">
      <w:pPr>
        <w:rPr>
          <w:b/>
          <w:color w:val="000000"/>
        </w:rPr>
      </w:pPr>
    </w:p>
    <w:p w:rsidR="00926D0D" w:rsidRPr="006953B1" w:rsidRDefault="00926D0D" w:rsidP="00926D0D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</w:t>
      </w:r>
      <w:r w:rsidR="00804037">
        <w:rPr>
          <w:sz w:val="28"/>
        </w:rPr>
        <w:t xml:space="preserve">                              №____</w:t>
      </w:r>
    </w:p>
    <w:p w:rsidR="00926D0D" w:rsidRPr="004A6642" w:rsidRDefault="00926D0D" w:rsidP="00926D0D">
      <w:pPr>
        <w:rPr>
          <w:color w:val="000000"/>
        </w:rPr>
      </w:pPr>
    </w:p>
    <w:p w:rsidR="00926D0D" w:rsidRPr="00891B68" w:rsidRDefault="00926D0D" w:rsidP="00926D0D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>23,8671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926D0D" w:rsidRPr="00891B68" w:rsidRDefault="00926D0D" w:rsidP="00926D0D">
      <w:pPr>
        <w:pStyle w:val="a3"/>
        <w:ind w:firstLine="709"/>
        <w:rPr>
          <w:color w:val="000000"/>
          <w:sz w:val="28"/>
          <w:szCs w:val="28"/>
        </w:rPr>
      </w:pPr>
    </w:p>
    <w:p w:rsidR="00926D0D" w:rsidRPr="00891B68" w:rsidRDefault="00926D0D" w:rsidP="00926D0D">
      <w:pPr>
        <w:pStyle w:val="a3"/>
        <w:ind w:firstLine="709"/>
        <w:rPr>
          <w:color w:val="000000"/>
          <w:sz w:val="28"/>
          <w:szCs w:val="28"/>
        </w:rPr>
      </w:pP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 xml:space="preserve">23,8671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2324282400:06:014:0110,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>
          <w:rPr>
            <w:color w:val="000000"/>
            <w:sz w:val="28"/>
            <w:szCs w:val="28"/>
          </w:rPr>
          <w:t xml:space="preserve">23,8671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2324282400:06:014:0110,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926D0D" w:rsidRDefault="00926D0D" w:rsidP="00926D0D">
      <w:pPr>
        <w:pStyle w:val="a3"/>
        <w:ind w:firstLine="709"/>
        <w:rPr>
          <w:color w:val="000000"/>
          <w:sz w:val="28"/>
          <w:szCs w:val="28"/>
        </w:rPr>
      </w:pPr>
    </w:p>
    <w:p w:rsidR="00926D0D" w:rsidRPr="004A6642" w:rsidRDefault="00926D0D" w:rsidP="00926D0D">
      <w:pPr>
        <w:pStyle w:val="a3"/>
        <w:ind w:firstLine="709"/>
        <w:rPr>
          <w:color w:val="000000"/>
          <w:sz w:val="28"/>
          <w:szCs w:val="28"/>
        </w:rPr>
      </w:pPr>
    </w:p>
    <w:p w:rsidR="00926D0D" w:rsidRDefault="00926D0D" w:rsidP="00926D0D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lastRenderedPageBreak/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 w:rsidR="008040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О.П</w:t>
      </w:r>
      <w:r w:rsidR="00804037">
        <w:rPr>
          <w:color w:val="000000"/>
          <w:sz w:val="28"/>
          <w:szCs w:val="28"/>
        </w:rPr>
        <w:t>. Покутній</w:t>
      </w:r>
    </w:p>
    <w:p w:rsidR="00DB1EB1" w:rsidRDefault="00DB1EB1" w:rsidP="00926D0D">
      <w:pPr>
        <w:pStyle w:val="a3"/>
        <w:rPr>
          <w:color w:val="000000"/>
          <w:sz w:val="28"/>
          <w:szCs w:val="28"/>
          <w:lang w:val="ru-RU"/>
        </w:rPr>
      </w:pPr>
    </w:p>
    <w:p w:rsidR="00DB1EB1" w:rsidRPr="00374C7D" w:rsidRDefault="00DB1EB1" w:rsidP="00DB1EB1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DB1EB1" w:rsidRPr="00374C7D" w:rsidRDefault="00DB1EB1" w:rsidP="00DB1EB1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DB1EB1" w:rsidRPr="00374C7D" w:rsidRDefault="00DB1EB1" w:rsidP="00DB1EB1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DB1EB1" w:rsidRPr="00374C7D" w:rsidRDefault="00DB1EB1" w:rsidP="00DB1EB1">
      <w:pPr>
        <w:jc w:val="both"/>
        <w:rPr>
          <w:sz w:val="22"/>
          <w:szCs w:val="22"/>
        </w:rPr>
      </w:pPr>
    </w:p>
    <w:p w:rsidR="00DB1EB1" w:rsidRPr="00374C7D" w:rsidRDefault="00DB1EB1" w:rsidP="00DB1EB1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DB1EB1" w:rsidRPr="00374C7D" w:rsidRDefault="00DB1EB1" w:rsidP="00DB1EB1">
      <w:pPr>
        <w:jc w:val="both"/>
        <w:rPr>
          <w:sz w:val="22"/>
          <w:szCs w:val="22"/>
        </w:rPr>
      </w:pPr>
    </w:p>
    <w:p w:rsidR="00DB1EB1" w:rsidRPr="00374C7D" w:rsidRDefault="00DB1EB1" w:rsidP="00DB1EB1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DB1EB1" w:rsidRDefault="00DB1EB1" w:rsidP="00926D0D">
      <w:pPr>
        <w:pStyle w:val="a3"/>
        <w:rPr>
          <w:color w:val="000000"/>
          <w:sz w:val="28"/>
          <w:szCs w:val="28"/>
          <w:lang w:val="ru-RU"/>
        </w:rPr>
      </w:pPr>
    </w:p>
    <w:p w:rsidR="00F157F7" w:rsidRDefault="00F157F7" w:rsidP="00926D0D">
      <w:pPr>
        <w:pStyle w:val="a3"/>
        <w:rPr>
          <w:color w:val="000000"/>
          <w:sz w:val="28"/>
          <w:szCs w:val="28"/>
          <w:lang w:val="ru-RU"/>
        </w:rPr>
      </w:pPr>
    </w:p>
    <w:p w:rsidR="00F157F7" w:rsidRDefault="00F157F7" w:rsidP="00F157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F157F7" w:rsidRPr="00891B68" w:rsidRDefault="00F157F7" w:rsidP="00F157F7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804037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804037"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="00804037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3,8671 га"/>
        </w:smartTagPr>
        <w:r w:rsidR="00804037">
          <w:rPr>
            <w:color w:val="000000"/>
            <w:sz w:val="28"/>
            <w:szCs w:val="28"/>
          </w:rPr>
          <w:t>23,8671</w:t>
        </w:r>
        <w:r w:rsidR="00804037" w:rsidRPr="00891B68">
          <w:rPr>
            <w:color w:val="000000"/>
            <w:sz w:val="28"/>
            <w:szCs w:val="28"/>
          </w:rPr>
          <w:t xml:space="preserve"> </w:t>
        </w:r>
        <w:r w:rsidR="00804037" w:rsidRPr="004A6642">
          <w:rPr>
            <w:color w:val="000000"/>
            <w:sz w:val="28"/>
            <w:szCs w:val="28"/>
          </w:rPr>
          <w:t>га</w:t>
        </w:r>
      </w:smartTag>
      <w:r w:rsidR="00804037">
        <w:rPr>
          <w:color w:val="000000"/>
          <w:sz w:val="28"/>
          <w:szCs w:val="28"/>
        </w:rPr>
        <w:t>,  розташованої</w:t>
      </w:r>
      <w:r w:rsidR="00804037" w:rsidRPr="004A6642">
        <w:rPr>
          <w:color w:val="000000"/>
          <w:sz w:val="28"/>
          <w:szCs w:val="28"/>
        </w:rPr>
        <w:t xml:space="preserve"> </w:t>
      </w:r>
      <w:r w:rsidR="00804037">
        <w:rPr>
          <w:color w:val="000000"/>
          <w:sz w:val="28"/>
          <w:szCs w:val="28"/>
        </w:rPr>
        <w:t xml:space="preserve">на території Воскресенської сільської ради </w:t>
      </w:r>
      <w:r>
        <w:rPr>
          <w:color w:val="000000"/>
          <w:sz w:val="28"/>
          <w:szCs w:val="28"/>
        </w:rPr>
        <w:t xml:space="preserve">» </w:t>
      </w:r>
    </w:p>
    <w:p w:rsidR="00F157F7" w:rsidRDefault="00F157F7" w:rsidP="00F157F7">
      <w:pPr>
        <w:rPr>
          <w:sz w:val="28"/>
          <w:szCs w:val="28"/>
        </w:rPr>
      </w:pPr>
    </w:p>
    <w:p w:rsidR="00F157F7" w:rsidRDefault="00F157F7" w:rsidP="00F157F7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>на підставі ст.</w:t>
      </w:r>
      <w:r w:rsidR="00D54FF9">
        <w:rPr>
          <w:color w:val="000000"/>
          <w:sz w:val="28"/>
          <w:szCs w:val="28"/>
          <w:lang w:val="ru-RU"/>
        </w:rPr>
        <w:t xml:space="preserve"> </w:t>
      </w:r>
      <w:bookmarkStart w:id="0" w:name="_GoBack"/>
      <w:bookmarkEnd w:id="0"/>
      <w:r w:rsidRPr="004A6642">
        <w:rPr>
          <w:color w:val="000000"/>
          <w:sz w:val="28"/>
          <w:szCs w:val="28"/>
        </w:rPr>
        <w:t xml:space="preserve">ст.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F157F7" w:rsidRDefault="00F157F7" w:rsidP="00F157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F157F7" w:rsidRPr="00C0659C" w:rsidRDefault="00F157F7" w:rsidP="00F157F7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F157F7" w:rsidRDefault="00F157F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F157F7" w:rsidRDefault="00F157F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F157F7" w:rsidRDefault="00F157F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804037" w:rsidRDefault="0080403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804037" w:rsidRDefault="0080403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804037" w:rsidRDefault="00804037" w:rsidP="00804037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804037" w:rsidRDefault="00804037" w:rsidP="00804037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804037" w:rsidRPr="00221F7D" w:rsidRDefault="00804037" w:rsidP="00804037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В.В. Кошель </w:t>
      </w:r>
    </w:p>
    <w:p w:rsidR="00804037" w:rsidRDefault="00804037" w:rsidP="00F157F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F157F7" w:rsidRPr="00F157F7" w:rsidRDefault="00F157F7" w:rsidP="00926D0D">
      <w:pPr>
        <w:pStyle w:val="a3"/>
        <w:rPr>
          <w:color w:val="000000"/>
          <w:sz w:val="28"/>
          <w:szCs w:val="28"/>
        </w:rPr>
      </w:pPr>
    </w:p>
    <w:p w:rsidR="003066E2" w:rsidRDefault="00D54FF9" w:rsidP="00926D0D">
      <w:pPr>
        <w:jc w:val="both"/>
      </w:pPr>
    </w:p>
    <w:sectPr w:rsidR="003066E2" w:rsidSect="00B0534C">
      <w:pgSz w:w="11906" w:h="16838"/>
      <w:pgMar w:top="851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D0D"/>
    <w:rsid w:val="00067F56"/>
    <w:rsid w:val="00804037"/>
    <w:rsid w:val="00926D0D"/>
    <w:rsid w:val="00D54FF9"/>
    <w:rsid w:val="00DB1EB1"/>
    <w:rsid w:val="00F157F7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438AC4"/>
  <w15:chartTrackingRefBased/>
  <w15:docId w15:val="{76A44819-33DA-4900-9AAB-22CFE692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926D0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926D0D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26D0D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6D0D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26D0D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926D0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926D0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926D0D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2018-11-14T11:21:00Z</dcterms:created>
  <dcterms:modified xsi:type="dcterms:W3CDTF">2018-11-14T12:37:00Z</dcterms:modified>
</cp:coreProperties>
</file>